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6C5" w:rsidRPr="00AB7D5F" w:rsidRDefault="00E926C5" w:rsidP="00E926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D5F">
        <w:rPr>
          <w:rFonts w:ascii="Times New Roman" w:hAnsi="Times New Roman" w:cs="Times New Roman"/>
          <w:b/>
          <w:sz w:val="28"/>
          <w:szCs w:val="28"/>
        </w:rPr>
        <w:t>Количество вакантных мест в ГБПОУ НСО «Новосибирский технологический колледж питания»</w:t>
      </w:r>
    </w:p>
    <w:p w:rsidR="00E926C5" w:rsidRDefault="00524068" w:rsidP="00E926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25.</w:t>
      </w:r>
      <w:r w:rsidR="00E926C5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E926C5">
        <w:rPr>
          <w:rFonts w:ascii="Times New Roman" w:hAnsi="Times New Roman" w:cs="Times New Roman"/>
          <w:b/>
          <w:sz w:val="28"/>
          <w:szCs w:val="28"/>
        </w:rPr>
        <w:t>.2024</w:t>
      </w:r>
      <w:r w:rsidR="00E926C5" w:rsidRPr="00AB7D5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3794"/>
        <w:gridCol w:w="1417"/>
        <w:gridCol w:w="2410"/>
        <w:gridCol w:w="1701"/>
        <w:gridCol w:w="2268"/>
        <w:gridCol w:w="1559"/>
        <w:gridCol w:w="1701"/>
      </w:tblGrid>
      <w:tr w:rsidR="00E926C5" w:rsidTr="00B74D68">
        <w:tc>
          <w:tcPr>
            <w:tcW w:w="3794" w:type="dxa"/>
            <w:vMerge w:val="restart"/>
          </w:tcPr>
          <w:p w:rsidR="00E926C5" w:rsidRDefault="00E926C5" w:rsidP="00B74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E926C5" w:rsidRPr="00854A4E" w:rsidRDefault="00E926C5" w:rsidP="00B74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A4E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2410" w:type="dxa"/>
            <w:vMerge w:val="restart"/>
          </w:tcPr>
          <w:p w:rsidR="00E926C5" w:rsidRPr="00854A4E" w:rsidRDefault="00E926C5" w:rsidP="00B74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A4E">
              <w:rPr>
                <w:rFonts w:ascii="Times New Roman" w:hAnsi="Times New Roman" w:cs="Times New Roman"/>
                <w:sz w:val="28"/>
                <w:szCs w:val="28"/>
              </w:rPr>
              <w:t>находятся в академическом отпуске</w:t>
            </w:r>
          </w:p>
        </w:tc>
        <w:tc>
          <w:tcPr>
            <w:tcW w:w="1701" w:type="dxa"/>
            <w:vMerge w:val="restart"/>
          </w:tcPr>
          <w:p w:rsidR="00E926C5" w:rsidRPr="00854A4E" w:rsidRDefault="00E926C5" w:rsidP="00B74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A4E">
              <w:rPr>
                <w:rFonts w:ascii="Times New Roman" w:hAnsi="Times New Roman" w:cs="Times New Roman"/>
                <w:sz w:val="28"/>
                <w:szCs w:val="28"/>
              </w:rPr>
              <w:t>внебюджет</w:t>
            </w:r>
          </w:p>
        </w:tc>
        <w:tc>
          <w:tcPr>
            <w:tcW w:w="2268" w:type="dxa"/>
            <w:vMerge w:val="restart"/>
          </w:tcPr>
          <w:p w:rsidR="00E926C5" w:rsidRPr="00854A4E" w:rsidRDefault="00E926C5" w:rsidP="00B74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A4E">
              <w:rPr>
                <w:rFonts w:ascii="Times New Roman" w:hAnsi="Times New Roman" w:cs="Times New Roman"/>
                <w:sz w:val="28"/>
                <w:szCs w:val="28"/>
              </w:rPr>
              <w:t>находятся в академическом отпуске</w:t>
            </w:r>
          </w:p>
        </w:tc>
        <w:tc>
          <w:tcPr>
            <w:tcW w:w="3260" w:type="dxa"/>
            <w:gridSpan w:val="2"/>
          </w:tcPr>
          <w:p w:rsidR="00E926C5" w:rsidRPr="00854A4E" w:rsidRDefault="00E926C5" w:rsidP="00B74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A4E">
              <w:rPr>
                <w:rFonts w:ascii="Times New Roman" w:hAnsi="Times New Roman" w:cs="Times New Roman"/>
                <w:sz w:val="28"/>
                <w:szCs w:val="28"/>
              </w:rPr>
              <w:t xml:space="preserve">вакантные места </w:t>
            </w:r>
          </w:p>
        </w:tc>
      </w:tr>
      <w:tr w:rsidR="00E926C5" w:rsidTr="00B74D68">
        <w:tc>
          <w:tcPr>
            <w:tcW w:w="3794" w:type="dxa"/>
            <w:vMerge/>
          </w:tcPr>
          <w:p w:rsidR="00E926C5" w:rsidRDefault="00E926C5" w:rsidP="00B74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E926C5" w:rsidRPr="00854A4E" w:rsidRDefault="00E926C5" w:rsidP="00B74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E926C5" w:rsidRPr="00854A4E" w:rsidRDefault="00E926C5" w:rsidP="00B74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926C5" w:rsidRPr="00854A4E" w:rsidRDefault="00E926C5" w:rsidP="00B74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926C5" w:rsidRPr="00854A4E" w:rsidRDefault="00E926C5" w:rsidP="00B74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26C5" w:rsidRPr="00854A4E" w:rsidRDefault="00E926C5" w:rsidP="00B74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A4E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701" w:type="dxa"/>
          </w:tcPr>
          <w:p w:rsidR="00E926C5" w:rsidRPr="00854A4E" w:rsidRDefault="00E926C5" w:rsidP="00B74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A4E">
              <w:rPr>
                <w:rFonts w:ascii="Times New Roman" w:hAnsi="Times New Roman" w:cs="Times New Roman"/>
                <w:sz w:val="28"/>
                <w:szCs w:val="28"/>
              </w:rPr>
              <w:t>внебюджет</w:t>
            </w:r>
          </w:p>
        </w:tc>
      </w:tr>
      <w:tr w:rsidR="00E926C5" w:rsidTr="00B74D68">
        <w:tc>
          <w:tcPr>
            <w:tcW w:w="14850" w:type="dxa"/>
            <w:gridSpan w:val="7"/>
          </w:tcPr>
          <w:p w:rsidR="00E926C5" w:rsidRDefault="00E926C5" w:rsidP="00B74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Специальность 43.02.15 «Поварское и кондитерское дело»  </w:t>
            </w:r>
          </w:p>
        </w:tc>
      </w:tr>
      <w:tr w:rsidR="00E926C5" w:rsidTr="00B74D68">
        <w:tc>
          <w:tcPr>
            <w:tcW w:w="14850" w:type="dxa"/>
            <w:gridSpan w:val="7"/>
          </w:tcPr>
          <w:p w:rsidR="00E926C5" w:rsidRDefault="00E926C5" w:rsidP="00B74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B7D5F">
              <w:rPr>
                <w:rFonts w:ascii="Times New Roman" w:hAnsi="Times New Roman" w:cs="Times New Roman"/>
                <w:sz w:val="28"/>
                <w:szCs w:val="28"/>
              </w:rPr>
              <w:t>а базе основного общего образования</w:t>
            </w:r>
          </w:p>
        </w:tc>
      </w:tr>
      <w:tr w:rsidR="00E926C5" w:rsidTr="00B74D68">
        <w:tc>
          <w:tcPr>
            <w:tcW w:w="3794" w:type="dxa"/>
          </w:tcPr>
          <w:p w:rsidR="00E926C5" w:rsidRPr="00AB7D5F" w:rsidRDefault="00E926C5" w:rsidP="00B74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D5F">
              <w:rPr>
                <w:rFonts w:ascii="Times New Roman" w:hAnsi="Times New Roman" w:cs="Times New Roman"/>
                <w:sz w:val="28"/>
                <w:szCs w:val="28"/>
              </w:rPr>
              <w:t>1 курс (новый набор)</w:t>
            </w:r>
          </w:p>
        </w:tc>
        <w:tc>
          <w:tcPr>
            <w:tcW w:w="1417" w:type="dxa"/>
          </w:tcPr>
          <w:p w:rsidR="00E926C5" w:rsidRDefault="00E926C5" w:rsidP="00B74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2410" w:type="dxa"/>
          </w:tcPr>
          <w:p w:rsidR="00E926C5" w:rsidRDefault="00E926C5" w:rsidP="00B74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bookmarkStart w:id="0" w:name="_GoBack"/>
            <w:bookmarkEnd w:id="0"/>
          </w:p>
        </w:tc>
        <w:tc>
          <w:tcPr>
            <w:tcW w:w="1701" w:type="dxa"/>
          </w:tcPr>
          <w:p w:rsidR="00E926C5" w:rsidRDefault="00FE5D2D" w:rsidP="00B74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2268" w:type="dxa"/>
          </w:tcPr>
          <w:p w:rsidR="00E926C5" w:rsidRDefault="00E926C5" w:rsidP="00B74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E926C5" w:rsidRDefault="00E926C5" w:rsidP="00B74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E926C5" w:rsidRDefault="00E926C5" w:rsidP="00B74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E926C5" w:rsidTr="00B74D68">
        <w:tc>
          <w:tcPr>
            <w:tcW w:w="3794" w:type="dxa"/>
          </w:tcPr>
          <w:p w:rsidR="00E926C5" w:rsidRPr="00AB7D5F" w:rsidRDefault="00E926C5" w:rsidP="00B74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курс </w:t>
            </w:r>
          </w:p>
        </w:tc>
        <w:tc>
          <w:tcPr>
            <w:tcW w:w="1417" w:type="dxa"/>
          </w:tcPr>
          <w:p w:rsidR="00E926C5" w:rsidRDefault="00E926C5" w:rsidP="00B74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</w:t>
            </w:r>
          </w:p>
        </w:tc>
        <w:tc>
          <w:tcPr>
            <w:tcW w:w="2410" w:type="dxa"/>
          </w:tcPr>
          <w:p w:rsidR="00E926C5" w:rsidRDefault="00E926C5" w:rsidP="00B74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E926C5" w:rsidRDefault="00E926C5" w:rsidP="00B74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111</w:t>
            </w:r>
          </w:p>
        </w:tc>
        <w:tc>
          <w:tcPr>
            <w:tcW w:w="2268" w:type="dxa"/>
          </w:tcPr>
          <w:p w:rsidR="00E926C5" w:rsidRDefault="00E926C5" w:rsidP="00B74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E926C5" w:rsidRDefault="00E926C5" w:rsidP="00B74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E926C5" w:rsidRDefault="00E926C5" w:rsidP="00B74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E926C5" w:rsidTr="00B74D68">
        <w:tc>
          <w:tcPr>
            <w:tcW w:w="3794" w:type="dxa"/>
          </w:tcPr>
          <w:p w:rsidR="00E926C5" w:rsidRDefault="00E926C5" w:rsidP="00B74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курс </w:t>
            </w:r>
          </w:p>
        </w:tc>
        <w:tc>
          <w:tcPr>
            <w:tcW w:w="1417" w:type="dxa"/>
          </w:tcPr>
          <w:p w:rsidR="00E926C5" w:rsidRDefault="00E926C5" w:rsidP="00B74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2410" w:type="dxa"/>
          </w:tcPr>
          <w:p w:rsidR="00E926C5" w:rsidRDefault="00E926C5" w:rsidP="00B74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E926C5" w:rsidRDefault="00E926C5" w:rsidP="00B74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2268" w:type="dxa"/>
          </w:tcPr>
          <w:p w:rsidR="00E926C5" w:rsidRDefault="00E926C5" w:rsidP="00B74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E926C5" w:rsidRDefault="00141FB4" w:rsidP="00B74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E926C5" w:rsidRDefault="00141FB4" w:rsidP="00B74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E926C5" w:rsidTr="00B74D68">
        <w:tc>
          <w:tcPr>
            <w:tcW w:w="3794" w:type="dxa"/>
          </w:tcPr>
          <w:p w:rsidR="00E926C5" w:rsidRDefault="00E926C5" w:rsidP="00B74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курс</w:t>
            </w:r>
          </w:p>
        </w:tc>
        <w:tc>
          <w:tcPr>
            <w:tcW w:w="1417" w:type="dxa"/>
          </w:tcPr>
          <w:p w:rsidR="00E926C5" w:rsidRDefault="00E926C5" w:rsidP="00B74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2410" w:type="dxa"/>
          </w:tcPr>
          <w:p w:rsidR="00E926C5" w:rsidRDefault="00E926C5" w:rsidP="00B74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E926C5" w:rsidRDefault="00E926C5" w:rsidP="00B74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2268" w:type="dxa"/>
          </w:tcPr>
          <w:p w:rsidR="00E926C5" w:rsidRDefault="00E926C5" w:rsidP="00B74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E926C5" w:rsidRDefault="00E926C5" w:rsidP="00B74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E926C5" w:rsidRDefault="00141FB4" w:rsidP="00B74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E926C5" w:rsidTr="00B74D68">
        <w:tc>
          <w:tcPr>
            <w:tcW w:w="14850" w:type="dxa"/>
            <w:gridSpan w:val="7"/>
          </w:tcPr>
          <w:p w:rsidR="00E926C5" w:rsidRDefault="00E926C5" w:rsidP="00B74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B7D5F">
              <w:rPr>
                <w:rFonts w:ascii="Times New Roman" w:hAnsi="Times New Roman" w:cs="Times New Roman"/>
                <w:sz w:val="28"/>
                <w:szCs w:val="28"/>
              </w:rPr>
              <w:t xml:space="preserve">а базе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среднего </w:t>
            </w:r>
            <w:r w:rsidRPr="00AB7D5F">
              <w:rPr>
                <w:rFonts w:ascii="Times New Roman" w:hAnsi="Times New Roman" w:cs="Times New Roman"/>
                <w:sz w:val="28"/>
                <w:szCs w:val="28"/>
              </w:rPr>
              <w:t>общего образования</w:t>
            </w:r>
          </w:p>
        </w:tc>
      </w:tr>
      <w:tr w:rsidR="00E926C5" w:rsidTr="00B74D68">
        <w:tc>
          <w:tcPr>
            <w:tcW w:w="3794" w:type="dxa"/>
          </w:tcPr>
          <w:p w:rsidR="00E926C5" w:rsidRPr="00AB7D5F" w:rsidRDefault="00E926C5" w:rsidP="00B74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D5F">
              <w:rPr>
                <w:rFonts w:ascii="Times New Roman" w:hAnsi="Times New Roman" w:cs="Times New Roman"/>
                <w:sz w:val="28"/>
                <w:szCs w:val="28"/>
              </w:rPr>
              <w:t>1 курс (новый набор)</w:t>
            </w:r>
          </w:p>
        </w:tc>
        <w:tc>
          <w:tcPr>
            <w:tcW w:w="1417" w:type="dxa"/>
          </w:tcPr>
          <w:p w:rsidR="00E926C5" w:rsidRDefault="00141FB4" w:rsidP="00B74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2410" w:type="dxa"/>
          </w:tcPr>
          <w:p w:rsidR="00E926C5" w:rsidRDefault="00E926C5" w:rsidP="00B74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926C5" w:rsidRDefault="00E926C5" w:rsidP="00B74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E926C5" w:rsidRDefault="00E926C5" w:rsidP="00B74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E926C5" w:rsidRDefault="00141FB4" w:rsidP="00B74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926C5" w:rsidRDefault="00E926C5" w:rsidP="00B74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E926C5" w:rsidTr="00B74D68">
        <w:tc>
          <w:tcPr>
            <w:tcW w:w="3794" w:type="dxa"/>
          </w:tcPr>
          <w:p w:rsidR="00E926C5" w:rsidRPr="00AB7D5F" w:rsidRDefault="00E926C5" w:rsidP="00B74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курс </w:t>
            </w:r>
          </w:p>
        </w:tc>
        <w:tc>
          <w:tcPr>
            <w:tcW w:w="1417" w:type="dxa"/>
          </w:tcPr>
          <w:p w:rsidR="00E926C5" w:rsidRDefault="00E926C5" w:rsidP="00B74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2410" w:type="dxa"/>
          </w:tcPr>
          <w:p w:rsidR="00E926C5" w:rsidRDefault="00E926C5" w:rsidP="00B74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926C5" w:rsidRDefault="00E926C5" w:rsidP="00B74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E926C5" w:rsidRDefault="00E926C5" w:rsidP="00B74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E926C5" w:rsidRDefault="00E926C5" w:rsidP="00B74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926C5" w:rsidRDefault="00E926C5" w:rsidP="00B74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E926C5" w:rsidTr="00B74D68">
        <w:tc>
          <w:tcPr>
            <w:tcW w:w="3794" w:type="dxa"/>
          </w:tcPr>
          <w:p w:rsidR="00E926C5" w:rsidRDefault="00E926C5" w:rsidP="00B74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курс</w:t>
            </w:r>
          </w:p>
        </w:tc>
        <w:tc>
          <w:tcPr>
            <w:tcW w:w="1417" w:type="dxa"/>
          </w:tcPr>
          <w:p w:rsidR="00E926C5" w:rsidRDefault="00E926C5" w:rsidP="00B74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2410" w:type="dxa"/>
          </w:tcPr>
          <w:p w:rsidR="00E926C5" w:rsidRDefault="00E926C5" w:rsidP="00B74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926C5" w:rsidRDefault="00E926C5" w:rsidP="00B74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E926C5" w:rsidRDefault="00E926C5" w:rsidP="00B74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E926C5" w:rsidRDefault="00E926C5" w:rsidP="00B74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926C5" w:rsidRDefault="00E926C5" w:rsidP="00B74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E926C5" w:rsidTr="00A164EE">
        <w:tc>
          <w:tcPr>
            <w:tcW w:w="14850" w:type="dxa"/>
            <w:gridSpan w:val="7"/>
          </w:tcPr>
          <w:p w:rsidR="00E926C5" w:rsidRDefault="00E926C5" w:rsidP="00B74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Специальность 19.02.13 Технология продуктов общественного питания массового изготовления и специализированных пищевых продуктов </w:t>
            </w:r>
          </w:p>
        </w:tc>
      </w:tr>
      <w:tr w:rsidR="00E926C5" w:rsidTr="00B576CC">
        <w:tc>
          <w:tcPr>
            <w:tcW w:w="14850" w:type="dxa"/>
            <w:gridSpan w:val="7"/>
          </w:tcPr>
          <w:p w:rsidR="00E926C5" w:rsidRPr="00E926C5" w:rsidRDefault="00E926C5" w:rsidP="00B74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C5">
              <w:rPr>
                <w:rFonts w:ascii="Times New Roman" w:hAnsi="Times New Roman" w:cs="Times New Roman"/>
                <w:sz w:val="28"/>
                <w:szCs w:val="28"/>
              </w:rPr>
              <w:t>на базе основного общего образования</w:t>
            </w:r>
          </w:p>
        </w:tc>
      </w:tr>
      <w:tr w:rsidR="00E926C5" w:rsidTr="00B74D68">
        <w:tc>
          <w:tcPr>
            <w:tcW w:w="3794" w:type="dxa"/>
          </w:tcPr>
          <w:p w:rsidR="00E926C5" w:rsidRDefault="00E926C5" w:rsidP="00B74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D5F">
              <w:rPr>
                <w:rFonts w:ascii="Times New Roman" w:hAnsi="Times New Roman" w:cs="Times New Roman"/>
                <w:sz w:val="28"/>
                <w:szCs w:val="28"/>
              </w:rPr>
              <w:t>1 курс (новый набор)</w:t>
            </w:r>
          </w:p>
        </w:tc>
        <w:tc>
          <w:tcPr>
            <w:tcW w:w="1417" w:type="dxa"/>
          </w:tcPr>
          <w:p w:rsidR="00E926C5" w:rsidRDefault="00E926C5" w:rsidP="00B74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2410" w:type="dxa"/>
          </w:tcPr>
          <w:p w:rsidR="00E926C5" w:rsidRDefault="00E926C5" w:rsidP="00B74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E926C5" w:rsidRDefault="00E926C5" w:rsidP="00B74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2268" w:type="dxa"/>
          </w:tcPr>
          <w:p w:rsidR="00E926C5" w:rsidRDefault="00E926C5" w:rsidP="00B74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E926C5" w:rsidRDefault="00E926C5" w:rsidP="00B74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E926C5" w:rsidRDefault="00E926C5" w:rsidP="00B74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E926C5" w:rsidTr="00243800">
        <w:tc>
          <w:tcPr>
            <w:tcW w:w="14850" w:type="dxa"/>
            <w:gridSpan w:val="7"/>
          </w:tcPr>
          <w:p w:rsidR="00E926C5" w:rsidRDefault="00E926C5" w:rsidP="00B74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B7D5F">
              <w:rPr>
                <w:rFonts w:ascii="Times New Roman" w:hAnsi="Times New Roman" w:cs="Times New Roman"/>
                <w:sz w:val="28"/>
                <w:szCs w:val="28"/>
              </w:rPr>
              <w:t xml:space="preserve">а базе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среднего </w:t>
            </w:r>
            <w:r w:rsidRPr="00AB7D5F">
              <w:rPr>
                <w:rFonts w:ascii="Times New Roman" w:hAnsi="Times New Roman" w:cs="Times New Roman"/>
                <w:sz w:val="28"/>
                <w:szCs w:val="28"/>
              </w:rPr>
              <w:t>общего образования</w:t>
            </w:r>
          </w:p>
        </w:tc>
      </w:tr>
      <w:tr w:rsidR="00E926C5" w:rsidTr="00B74D68">
        <w:tc>
          <w:tcPr>
            <w:tcW w:w="3794" w:type="dxa"/>
          </w:tcPr>
          <w:p w:rsidR="00E926C5" w:rsidRDefault="00E926C5" w:rsidP="00B74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D5F">
              <w:rPr>
                <w:rFonts w:ascii="Times New Roman" w:hAnsi="Times New Roman" w:cs="Times New Roman"/>
                <w:sz w:val="28"/>
                <w:szCs w:val="28"/>
              </w:rPr>
              <w:t>1 курс (новый набор)</w:t>
            </w:r>
          </w:p>
        </w:tc>
        <w:tc>
          <w:tcPr>
            <w:tcW w:w="1417" w:type="dxa"/>
          </w:tcPr>
          <w:p w:rsidR="00E926C5" w:rsidRDefault="00E926C5" w:rsidP="00B74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410" w:type="dxa"/>
          </w:tcPr>
          <w:p w:rsidR="00E926C5" w:rsidRDefault="00E926C5" w:rsidP="00B74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E926C5" w:rsidRDefault="00E926C5" w:rsidP="00B74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E926C5" w:rsidRDefault="00E926C5" w:rsidP="00B74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E926C5" w:rsidRDefault="00E926C5" w:rsidP="00B74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E926C5" w:rsidRDefault="00E926C5" w:rsidP="00B74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E926C5" w:rsidTr="00B74D68">
        <w:tc>
          <w:tcPr>
            <w:tcW w:w="14850" w:type="dxa"/>
            <w:gridSpan w:val="7"/>
          </w:tcPr>
          <w:p w:rsidR="00E926C5" w:rsidRDefault="00E926C5" w:rsidP="00B74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Профессия 43.01.09 «Повар, кондитер»</w:t>
            </w:r>
          </w:p>
        </w:tc>
      </w:tr>
      <w:tr w:rsidR="00E926C5" w:rsidTr="00B74D68">
        <w:tc>
          <w:tcPr>
            <w:tcW w:w="14850" w:type="dxa"/>
            <w:gridSpan w:val="7"/>
          </w:tcPr>
          <w:p w:rsidR="00E926C5" w:rsidRDefault="00E926C5" w:rsidP="00B74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B7D5F">
              <w:rPr>
                <w:rFonts w:ascii="Times New Roman" w:hAnsi="Times New Roman" w:cs="Times New Roman"/>
                <w:sz w:val="28"/>
                <w:szCs w:val="28"/>
              </w:rPr>
              <w:t>а базе основного общего образования</w:t>
            </w:r>
          </w:p>
        </w:tc>
      </w:tr>
      <w:tr w:rsidR="00E926C5" w:rsidTr="00B74D68">
        <w:tc>
          <w:tcPr>
            <w:tcW w:w="3794" w:type="dxa"/>
          </w:tcPr>
          <w:p w:rsidR="00E926C5" w:rsidRDefault="00E926C5" w:rsidP="00B74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курс (новый набор)</w:t>
            </w:r>
          </w:p>
        </w:tc>
        <w:tc>
          <w:tcPr>
            <w:tcW w:w="1417" w:type="dxa"/>
          </w:tcPr>
          <w:p w:rsidR="00E926C5" w:rsidRDefault="00E926C5" w:rsidP="00B74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410" w:type="dxa"/>
          </w:tcPr>
          <w:p w:rsidR="00E926C5" w:rsidRDefault="00E926C5" w:rsidP="00B74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E926C5" w:rsidRDefault="00E926C5" w:rsidP="00B74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E926C5" w:rsidRDefault="00E926C5" w:rsidP="00B74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E926C5" w:rsidRDefault="00E926C5" w:rsidP="00B74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E926C5" w:rsidRDefault="00E926C5" w:rsidP="00B74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E926C5" w:rsidTr="00B74D68">
        <w:tc>
          <w:tcPr>
            <w:tcW w:w="3794" w:type="dxa"/>
          </w:tcPr>
          <w:p w:rsidR="00E926C5" w:rsidRDefault="00E926C5" w:rsidP="00B74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курс </w:t>
            </w:r>
          </w:p>
        </w:tc>
        <w:tc>
          <w:tcPr>
            <w:tcW w:w="1417" w:type="dxa"/>
          </w:tcPr>
          <w:p w:rsidR="00E926C5" w:rsidRDefault="00E926C5" w:rsidP="00B74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2410" w:type="dxa"/>
          </w:tcPr>
          <w:p w:rsidR="00E926C5" w:rsidRDefault="00E926C5" w:rsidP="00B74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E926C5" w:rsidRDefault="00E926C5" w:rsidP="00B74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E926C5" w:rsidRDefault="00E926C5" w:rsidP="00B74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E926C5" w:rsidRDefault="00E926C5" w:rsidP="00B74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E926C5" w:rsidRDefault="00E926C5" w:rsidP="00B74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E926C5" w:rsidTr="00B74D68">
        <w:tc>
          <w:tcPr>
            <w:tcW w:w="3794" w:type="dxa"/>
          </w:tcPr>
          <w:p w:rsidR="00E926C5" w:rsidRDefault="00E926C5" w:rsidP="00B74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курс </w:t>
            </w:r>
          </w:p>
        </w:tc>
        <w:tc>
          <w:tcPr>
            <w:tcW w:w="1417" w:type="dxa"/>
          </w:tcPr>
          <w:p w:rsidR="00E926C5" w:rsidRDefault="00E926C5" w:rsidP="00B74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410" w:type="dxa"/>
          </w:tcPr>
          <w:p w:rsidR="00E926C5" w:rsidRDefault="00E926C5" w:rsidP="00B74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E926C5" w:rsidRDefault="00E926C5" w:rsidP="00B74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E926C5" w:rsidRDefault="00E926C5" w:rsidP="00B74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E926C5" w:rsidRDefault="00E926C5" w:rsidP="00B74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E926C5" w:rsidRDefault="00E926C5" w:rsidP="00B74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E926C5" w:rsidTr="00B74D68">
        <w:tc>
          <w:tcPr>
            <w:tcW w:w="3794" w:type="dxa"/>
          </w:tcPr>
          <w:p w:rsidR="00E926C5" w:rsidRDefault="00E926C5" w:rsidP="00B74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курс</w:t>
            </w:r>
          </w:p>
        </w:tc>
        <w:tc>
          <w:tcPr>
            <w:tcW w:w="1417" w:type="dxa"/>
          </w:tcPr>
          <w:p w:rsidR="00E926C5" w:rsidRDefault="00E926C5" w:rsidP="00B74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410" w:type="dxa"/>
          </w:tcPr>
          <w:p w:rsidR="00E926C5" w:rsidRDefault="00E926C5" w:rsidP="00B74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E926C5" w:rsidRDefault="00E926C5" w:rsidP="00B74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E926C5" w:rsidRDefault="00E926C5" w:rsidP="00B74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E926C5" w:rsidRDefault="00E926C5" w:rsidP="00B74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E926C5" w:rsidRDefault="00E926C5" w:rsidP="00B74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E926C5" w:rsidRDefault="00E926C5" w:rsidP="00E926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26C5" w:rsidRPr="00A40E13" w:rsidRDefault="00E926C5" w:rsidP="00E926C5">
      <w:pPr>
        <w:jc w:val="center"/>
        <w:rPr>
          <w:rFonts w:ascii="Times New Roman" w:hAnsi="Times New Roman" w:cs="Times New Roman"/>
          <w:sz w:val="28"/>
          <w:szCs w:val="28"/>
        </w:rPr>
      </w:pPr>
      <w:r w:rsidRPr="00A40E13">
        <w:rPr>
          <w:rFonts w:ascii="Times New Roman" w:hAnsi="Times New Roman" w:cs="Times New Roman"/>
          <w:sz w:val="28"/>
          <w:szCs w:val="28"/>
        </w:rPr>
        <w:t>Заведующий очным отделением                                                                                                                     М.А. Шевцова</w:t>
      </w:r>
    </w:p>
    <w:p w:rsidR="00E926C5" w:rsidRDefault="00E926C5" w:rsidP="00E926C5"/>
    <w:sectPr w:rsidR="00E926C5" w:rsidSect="00D41AE6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6C5"/>
    <w:rsid w:val="00141FB4"/>
    <w:rsid w:val="0035075A"/>
    <w:rsid w:val="00524068"/>
    <w:rsid w:val="00850FA8"/>
    <w:rsid w:val="00E926C5"/>
    <w:rsid w:val="00FE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24-1</dc:creator>
  <cp:lastModifiedBy>Direktor</cp:lastModifiedBy>
  <cp:revision>3</cp:revision>
  <dcterms:created xsi:type="dcterms:W3CDTF">2024-09-25T05:37:00Z</dcterms:created>
  <dcterms:modified xsi:type="dcterms:W3CDTF">2024-09-25T05:39:00Z</dcterms:modified>
</cp:coreProperties>
</file>